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F3A8" w14:textId="77777777" w:rsidR="00D81C22" w:rsidRDefault="00620CDA">
      <w:pPr>
        <w:pStyle w:val="Title"/>
        <w:jc w:val="center"/>
        <w:rPr>
          <w:rFonts w:ascii="Century Gothic" w:eastAsia="Century Gothic" w:hAnsi="Century Gothic" w:cs="Century Gothic"/>
        </w:rPr>
      </w:pPr>
      <w:bookmarkStart w:id="0" w:name="_uhift1ozjl0l" w:colFirst="0" w:colLast="0"/>
      <w:bookmarkStart w:id="1" w:name="_GoBack"/>
      <w:bookmarkEnd w:id="0"/>
      <w:bookmarkEnd w:id="1"/>
      <w:r>
        <w:rPr>
          <w:rFonts w:ascii="Century Gothic" w:eastAsia="Century Gothic" w:hAnsi="Century Gothic" w:cs="Century Gothic"/>
        </w:rPr>
        <w:t>The Heights, Blackburn</w:t>
      </w:r>
    </w:p>
    <w:p w14:paraId="1CB04255" w14:textId="77777777" w:rsidR="00D81C22" w:rsidRDefault="00620CDA">
      <w:pPr>
        <w:pStyle w:val="Title"/>
        <w:jc w:val="center"/>
        <w:rPr>
          <w:rFonts w:ascii="Century Gothic" w:eastAsia="Century Gothic" w:hAnsi="Century Gothic" w:cs="Century Gothic"/>
        </w:rPr>
      </w:pPr>
      <w:bookmarkStart w:id="2" w:name="_gieg098s7oli" w:colFirst="0" w:colLast="0"/>
      <w:bookmarkEnd w:id="2"/>
      <w:r>
        <w:rPr>
          <w:rFonts w:ascii="Century Gothic" w:eastAsia="Century Gothic" w:hAnsi="Century Gothic" w:cs="Century Gothic"/>
        </w:rPr>
        <w:t>Safeguarding Portfolio</w:t>
      </w:r>
    </w:p>
    <w:p w14:paraId="30ED899A" w14:textId="01F1D9BA" w:rsidR="00D81C22" w:rsidRDefault="00CA09D5">
      <w:pPr>
        <w:pStyle w:val="Title"/>
        <w:jc w:val="center"/>
        <w:rPr>
          <w:rFonts w:ascii="Century Gothic" w:eastAsia="Century Gothic" w:hAnsi="Century Gothic" w:cs="Century Gothic"/>
        </w:rPr>
      </w:pPr>
      <w:bookmarkStart w:id="3" w:name="_a7bqk7kc6w2y" w:colFirst="0" w:colLast="0"/>
      <w:bookmarkEnd w:id="3"/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60E14A41" wp14:editId="1D2195D5">
            <wp:simplePos x="0" y="0"/>
            <wp:positionH relativeFrom="column">
              <wp:posOffset>4196715</wp:posOffset>
            </wp:positionH>
            <wp:positionV relativeFrom="paragraph">
              <wp:posOffset>478155</wp:posOffset>
            </wp:positionV>
            <wp:extent cx="1800225" cy="1428750"/>
            <wp:effectExtent l="0" t="0" r="0" b="0"/>
            <wp:wrapNone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30CC15A" wp14:editId="79E7C83D">
            <wp:simplePos x="0" y="0"/>
            <wp:positionH relativeFrom="column">
              <wp:posOffset>1995170</wp:posOffset>
            </wp:positionH>
            <wp:positionV relativeFrom="paragraph">
              <wp:posOffset>374650</wp:posOffset>
            </wp:positionV>
            <wp:extent cx="1819275" cy="1533525"/>
            <wp:effectExtent l="0" t="0" r="0" b="0"/>
            <wp:wrapNone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1B805B8B" wp14:editId="119F194A">
            <wp:simplePos x="0" y="0"/>
            <wp:positionH relativeFrom="column">
              <wp:posOffset>19050</wp:posOffset>
            </wp:positionH>
            <wp:positionV relativeFrom="paragraph">
              <wp:posOffset>406400</wp:posOffset>
            </wp:positionV>
            <wp:extent cx="1390650" cy="145732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bookmarkStart w:id="4" w:name="_gjs7vxhdq0qp" w:colFirst="0" w:colLast="0"/>
    <w:bookmarkEnd w:id="4"/>
    <w:p w14:paraId="23C4A0CE" w14:textId="37E92471" w:rsidR="00D81C22" w:rsidRDefault="00CA09D5">
      <w:pPr>
        <w:pStyle w:val="Title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37628" wp14:editId="508FD4CF">
                <wp:simplePos x="0" y="0"/>
                <wp:positionH relativeFrom="column">
                  <wp:posOffset>4035425</wp:posOffset>
                </wp:positionH>
                <wp:positionV relativeFrom="paragraph">
                  <wp:posOffset>1404620</wp:posOffset>
                </wp:positionV>
                <wp:extent cx="2159000" cy="520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72084" w14:textId="63CCE379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Child Protection &amp; Safeguarding Policy (EPT)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A3762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7.75pt;margin-top:110.6pt;width:170pt;height:4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NXKw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" fillcolor="white [3201]" stroked="f" strokeweight=".5pt">
                <v:textbox>
                  <w:txbxContent>
                    <w:p w14:paraId="3D072084" w14:textId="63CCE379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Child Protection &amp; Safeguarding Policy (EPT)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F31F1" wp14:editId="35A649C7">
                <wp:simplePos x="0" y="0"/>
                <wp:positionH relativeFrom="column">
                  <wp:posOffset>2794000</wp:posOffset>
                </wp:positionH>
                <wp:positionV relativeFrom="paragraph">
                  <wp:posOffset>6170295</wp:posOffset>
                </wp:positionV>
                <wp:extent cx="2159000" cy="520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C3CF2" w14:textId="5414EA9F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Digital Safeguarding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7F31F1" id="Text Box 13" o:spid="_x0000_s1027" type="#_x0000_t202" style="position:absolute;margin-left:220pt;margin-top:485.85pt;width:170pt;height:4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NoLQ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" fillcolor="white [3201]" stroked="f" strokeweight=".5pt">
                <v:textbox>
                  <w:txbxContent>
                    <w:p w14:paraId="122C3CF2" w14:textId="5414EA9F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Digital Safeguarding Strategy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4D190DC" wp14:editId="7BF619DE">
            <wp:simplePos x="0" y="0"/>
            <wp:positionH relativeFrom="column">
              <wp:posOffset>2978150</wp:posOffset>
            </wp:positionH>
            <wp:positionV relativeFrom="paragraph">
              <wp:posOffset>4669790</wp:posOffset>
            </wp:positionV>
            <wp:extent cx="1657350" cy="1495425"/>
            <wp:effectExtent l="0" t="0" r="0" b="0"/>
            <wp:wrapNone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2BBF5" wp14:editId="402E6B42">
                <wp:simplePos x="0" y="0"/>
                <wp:positionH relativeFrom="column">
                  <wp:posOffset>1879600</wp:posOffset>
                </wp:positionH>
                <wp:positionV relativeFrom="paragraph">
                  <wp:posOffset>3898900</wp:posOffset>
                </wp:positionV>
                <wp:extent cx="2159000" cy="520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59778" w14:textId="77777777" w:rsid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FGM </w:t>
                            </w:r>
                          </w:p>
                          <w:p w14:paraId="28EEEBFF" w14:textId="1D151BBB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Statutory 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12BBF5" id="Text Box 15" o:spid="_x0000_s1028" type="#_x0000_t202" style="position:absolute;margin-left:148pt;margin-top:307pt;width:170pt;height:4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LMLw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" fillcolor="white [3201]" stroked="f" strokeweight=".5pt">
                <v:textbox>
                  <w:txbxContent>
                    <w:p w14:paraId="4DD59778" w14:textId="77777777" w:rsid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FGM </w:t>
                      </w:r>
                    </w:p>
                    <w:p w14:paraId="28EEEBFF" w14:textId="1D151BBB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Statutory Guidance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1610BD26" wp14:editId="6B89FD0E">
            <wp:simplePos x="0" y="0"/>
            <wp:positionH relativeFrom="column">
              <wp:posOffset>2141220</wp:posOffset>
            </wp:positionH>
            <wp:positionV relativeFrom="paragraph">
              <wp:posOffset>2441575</wp:posOffset>
            </wp:positionV>
            <wp:extent cx="1600200" cy="1428750"/>
            <wp:effectExtent l="0" t="0" r="0" b="0"/>
            <wp:wrapNone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CCED4" wp14:editId="77171BCD">
                <wp:simplePos x="0" y="0"/>
                <wp:positionH relativeFrom="column">
                  <wp:posOffset>635000</wp:posOffset>
                </wp:positionH>
                <wp:positionV relativeFrom="paragraph">
                  <wp:posOffset>6170295</wp:posOffset>
                </wp:positionV>
                <wp:extent cx="2159000" cy="520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94B88" w14:textId="77777777" w:rsid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Mental Health &amp; Wellbeing</w:t>
                            </w:r>
                          </w:p>
                          <w:p w14:paraId="1C939AC4" w14:textId="77777777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(MHST)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CCED4" id="Text Box 18" o:spid="_x0000_s1029" type="#_x0000_t202" style="position:absolute;margin-left:50pt;margin-top:485.85pt;width:170pt;height:4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0ZMA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" fillcolor="white [3201]" stroked="f" strokeweight=".5pt">
                <v:textbox>
                  <w:txbxContent>
                    <w:p w14:paraId="61B94B88" w14:textId="77777777" w:rsid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Mental Health &amp; Wellbeing</w:t>
                      </w:r>
                    </w:p>
                    <w:p w14:paraId="1C939AC4" w14:textId="77777777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(MHST)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4E3A2A88" wp14:editId="7C681524">
            <wp:simplePos x="0" y="0"/>
            <wp:positionH relativeFrom="column">
              <wp:posOffset>899160</wp:posOffset>
            </wp:positionH>
            <wp:positionV relativeFrom="paragraph">
              <wp:posOffset>4575175</wp:posOffset>
            </wp:positionV>
            <wp:extent cx="1638300" cy="15525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7A446B9" wp14:editId="384A1B30">
            <wp:simplePos x="0" y="0"/>
            <wp:positionH relativeFrom="column">
              <wp:posOffset>4389755</wp:posOffset>
            </wp:positionH>
            <wp:positionV relativeFrom="paragraph">
              <wp:posOffset>2477770</wp:posOffset>
            </wp:positionV>
            <wp:extent cx="1600200" cy="1394417"/>
            <wp:effectExtent l="0" t="0" r="0" b="0"/>
            <wp:wrapNone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t="615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94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BC15C" wp14:editId="0469081A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3937000</wp:posOffset>
                </wp:positionV>
                <wp:extent cx="2159000" cy="520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0F85A" w14:textId="1A6A8AB1" w:rsid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Prevent </w:t>
                            </w:r>
                          </w:p>
                          <w:p w14:paraId="00626FAB" w14:textId="045767D8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DBC15C" id="Text Box 16" o:spid="_x0000_s1030" type="#_x0000_t202" style="position:absolute;margin-left:324pt;margin-top:310pt;width:170pt;height:4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BeLw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" fillcolor="white [3201]" stroked="f" strokeweight=".5pt">
                <v:textbox>
                  <w:txbxContent>
                    <w:p w14:paraId="2B00F85A" w14:textId="1A6A8AB1" w:rsid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Prevent </w:t>
                      </w:r>
                    </w:p>
                    <w:p w14:paraId="00626FAB" w14:textId="045767D8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079C9" wp14:editId="0DC7294B">
                <wp:simplePos x="0" y="0"/>
                <wp:positionH relativeFrom="column">
                  <wp:posOffset>-355600</wp:posOffset>
                </wp:positionH>
                <wp:positionV relativeFrom="paragraph">
                  <wp:posOffset>3858895</wp:posOffset>
                </wp:positionV>
                <wp:extent cx="2159000" cy="520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F1FD2" w14:textId="5E72D82C" w:rsid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Child on Child Abuse</w:t>
                            </w:r>
                          </w:p>
                          <w:p w14:paraId="76DC06B5" w14:textId="256A7B4D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(COCA)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079C9" id="Text Box 14" o:spid="_x0000_s1031" type="#_x0000_t202" style="position:absolute;margin-left:-28pt;margin-top:303.85pt;width:170pt;height:4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+LLw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" fillcolor="white [3201]" stroked="f" strokeweight=".5pt">
                <v:textbox>
                  <w:txbxContent>
                    <w:p w14:paraId="53BF1FD2" w14:textId="5E72D82C" w:rsid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Child on Child Abuse</w:t>
                      </w:r>
                    </w:p>
                    <w:p w14:paraId="76DC06B5" w14:textId="256A7B4D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(COCA)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4F0AC942" wp14:editId="04F0FF08">
            <wp:simplePos x="0" y="0"/>
            <wp:positionH relativeFrom="column">
              <wp:posOffset>-132715</wp:posOffset>
            </wp:positionH>
            <wp:positionV relativeFrom="paragraph">
              <wp:posOffset>2470150</wp:posOffset>
            </wp:positionV>
            <wp:extent cx="1695450" cy="1371600"/>
            <wp:effectExtent l="0" t="0" r="635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59A51" wp14:editId="2FDD5F42">
                <wp:simplePos x="0" y="0"/>
                <wp:positionH relativeFrom="column">
                  <wp:posOffset>1803400</wp:posOffset>
                </wp:positionH>
                <wp:positionV relativeFrom="paragraph">
                  <wp:posOffset>1356995</wp:posOffset>
                </wp:positionV>
                <wp:extent cx="2159000" cy="520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7AA96" w14:textId="67568E35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Sexual Abuse in School’s &amp; Colleges (All Forms)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859A51" id="Text Box 12" o:spid="_x0000_s1032" type="#_x0000_t202" style="position:absolute;margin-left:142pt;margin-top:106.85pt;width:170pt;height:4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" fillcolor="white [3201]" stroked="f" strokeweight=".5pt">
                <v:textbox>
                  <w:txbxContent>
                    <w:p w14:paraId="3F27AA96" w14:textId="67568E35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Sexual Abuse in School’s &amp; Colleges (All Forms)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7B5B9" wp14:editId="62172B42">
                <wp:simplePos x="0" y="0"/>
                <wp:positionH relativeFrom="column">
                  <wp:posOffset>-355600</wp:posOffset>
                </wp:positionH>
                <wp:positionV relativeFrom="paragraph">
                  <wp:posOffset>1356995</wp:posOffset>
                </wp:positionV>
                <wp:extent cx="2159000" cy="914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DBD75" w14:textId="4A9E6DA3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A09D5">
                              <w:rPr>
                                <w:b/>
                                <w:bCs/>
                              </w:rPr>
                              <w:t>Continuum of Needs</w:t>
                            </w:r>
                          </w:p>
                          <w:p w14:paraId="746D82FB" w14:textId="3EC251FA" w:rsidR="00CA09D5" w:rsidRPr="00CA09D5" w:rsidRDefault="00CA09D5" w:rsidP="00CA09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A09D5">
                              <w:rPr>
                                <w:b/>
                                <w:bCs/>
                              </w:rPr>
                              <w:t>(Inc Lancashire, Blackburn with Darwen, Bolton &amp; Surrounding areas)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F7B5B9" id="Text Box 11" o:spid="_x0000_s1033" type="#_x0000_t202" style="position:absolute;margin-left:-28pt;margin-top:106.85pt;width:170pt;height:1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ELgIAAFs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" fillcolor="white [3201]" stroked="f" strokeweight=".5pt">
                <v:textbox>
                  <w:txbxContent>
                    <w:p w14:paraId="5CDDBD75" w14:textId="4A9E6DA3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A09D5">
                        <w:rPr>
                          <w:b/>
                          <w:bCs/>
                        </w:rPr>
                        <w:t>Continuum of Needs</w:t>
                      </w:r>
                    </w:p>
                    <w:p w14:paraId="746D82FB" w14:textId="3EC251FA" w:rsidR="00CA09D5" w:rsidRPr="00CA09D5" w:rsidRDefault="00CA09D5" w:rsidP="00CA09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A09D5">
                        <w:rPr>
                          <w:b/>
                          <w:bCs/>
                        </w:rPr>
                        <w:t>(Inc Lancashire, Blackburn with Darwen, Bolton &amp; Surrounding areas)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</w:rPr>
        <w:t xml:space="preserve"> </w:t>
      </w:r>
    </w:p>
    <w:sectPr w:rsidR="00D81C22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531C" w14:textId="77777777" w:rsidR="00620CDA" w:rsidRDefault="00620CDA">
      <w:pPr>
        <w:spacing w:line="240" w:lineRule="auto"/>
      </w:pPr>
      <w:r>
        <w:separator/>
      </w:r>
    </w:p>
  </w:endnote>
  <w:endnote w:type="continuationSeparator" w:id="0">
    <w:p w14:paraId="3CDB7CF6" w14:textId="77777777" w:rsidR="00620CDA" w:rsidRDefault="00620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CE49" w14:textId="77777777" w:rsidR="00CA09D5" w:rsidRDefault="00CA09D5">
    <w:pPr>
      <w:jc w:val="center"/>
      <w:rPr>
        <w:rFonts w:ascii="Century Gothic" w:eastAsia="Century Gothic" w:hAnsi="Century Gothic" w:cs="Century Gothic"/>
      </w:rPr>
    </w:pPr>
  </w:p>
  <w:p w14:paraId="15E31593" w14:textId="0C2E2AA6" w:rsidR="00D81C22" w:rsidRDefault="00620CDA">
    <w:pPr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All of the above policies have been shared with</w:t>
    </w:r>
    <w:r>
      <w:rPr>
        <w:rFonts w:ascii="Century Gothic" w:eastAsia="Century Gothic" w:hAnsi="Century Gothic" w:cs="Century Gothic"/>
      </w:rPr>
      <w:t xml:space="preserve"> staff on the CPOMs Library &amp; Google Staff Drive.</w:t>
    </w:r>
  </w:p>
  <w:p w14:paraId="43BF5343" w14:textId="77777777" w:rsidR="00D81C22" w:rsidRDefault="00620CDA">
    <w:pPr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Updated and new guidance is shared with staff via the weekly ‘Safeguarding Newsletter’.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A6758" w14:textId="77777777" w:rsidR="00620CDA" w:rsidRDefault="00620CDA">
      <w:pPr>
        <w:spacing w:line="240" w:lineRule="auto"/>
      </w:pPr>
      <w:r>
        <w:separator/>
      </w:r>
    </w:p>
  </w:footnote>
  <w:footnote w:type="continuationSeparator" w:id="0">
    <w:p w14:paraId="34F12A85" w14:textId="77777777" w:rsidR="00620CDA" w:rsidRDefault="00620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86ED8" w14:textId="77777777" w:rsidR="00D81C22" w:rsidRDefault="00620CDA">
    <w:r>
      <w:rPr>
        <w:noProof/>
      </w:rPr>
      <w:drawing>
        <wp:anchor distT="19050" distB="19050" distL="19050" distR="19050" simplePos="0" relativeHeight="251658240" behindDoc="1" locked="0" layoutInCell="1" hidden="0" allowOverlap="1" wp14:anchorId="73DCC7AC" wp14:editId="77E518F4">
          <wp:simplePos x="0" y="0"/>
          <wp:positionH relativeFrom="column">
            <wp:posOffset>2441738</wp:posOffset>
          </wp:positionH>
          <wp:positionV relativeFrom="paragraph">
            <wp:posOffset>-323849</wp:posOffset>
          </wp:positionV>
          <wp:extent cx="844387" cy="778420"/>
          <wp:effectExtent l="0" t="0" r="0" b="0"/>
          <wp:wrapNone/>
          <wp:docPr id="7" name="image9.jpg" descr="C:\Users\mainoffice\Desktop\TheHeightsBlackbur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C:\Users\mainoffice\Desktop\TheHeightsBlackbur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387" cy="778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0113C9" w14:textId="77777777" w:rsidR="00D81C22" w:rsidRDefault="00D81C22"/>
  <w:p w14:paraId="2060CC28" w14:textId="77777777" w:rsidR="00D81C22" w:rsidRDefault="00D81C22"/>
  <w:p w14:paraId="3C84CE9B" w14:textId="77777777" w:rsidR="00D81C22" w:rsidRDefault="00D81C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22"/>
    <w:rsid w:val="00254FAE"/>
    <w:rsid w:val="003B3135"/>
    <w:rsid w:val="00620CDA"/>
    <w:rsid w:val="00CA09D5"/>
    <w:rsid w:val="00D81C22"/>
    <w:rsid w:val="00D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7F89"/>
  <w15:docId w15:val="{7D1426FF-CF0C-D04F-8B3B-124DD77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09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D5"/>
  </w:style>
  <w:style w:type="paragraph" w:styleId="Footer">
    <w:name w:val="footer"/>
    <w:basedOn w:val="Normal"/>
    <w:link w:val="FooterChar"/>
    <w:uiPriority w:val="99"/>
    <w:unhideWhenUsed/>
    <w:rsid w:val="00CA09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Baldwin</dc:creator>
  <cp:lastModifiedBy>Clare Baldwin</cp:lastModifiedBy>
  <cp:revision>2</cp:revision>
  <cp:lastPrinted>2022-12-13T13:20:00Z</cp:lastPrinted>
  <dcterms:created xsi:type="dcterms:W3CDTF">2022-12-13T14:34:00Z</dcterms:created>
  <dcterms:modified xsi:type="dcterms:W3CDTF">2022-12-13T14:34:00Z</dcterms:modified>
</cp:coreProperties>
</file>